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22FC" w14:textId="77777777" w:rsidR="00FD3E32" w:rsidRPr="00482EA4" w:rsidRDefault="00FD3E32" w:rsidP="00FD3E32">
      <w:pPr>
        <w:rPr>
          <w:rFonts w:ascii="宋体" w:hAnsi="宋体" w:cs="仿宋_GB2312"/>
          <w:sz w:val="36"/>
          <w:szCs w:val="36"/>
        </w:rPr>
      </w:pPr>
      <w:r w:rsidRPr="00482EA4">
        <w:rPr>
          <w:rFonts w:ascii="宋体" w:hAnsi="宋体" w:cs="仿宋_GB2312" w:hint="eastAsia"/>
          <w:sz w:val="36"/>
          <w:szCs w:val="36"/>
        </w:rPr>
        <w:t>附件</w:t>
      </w:r>
      <w:r w:rsidR="00E91A28">
        <w:rPr>
          <w:rFonts w:ascii="宋体" w:hAnsi="宋体" w:cs="仿宋_GB2312" w:hint="eastAsia"/>
          <w:sz w:val="36"/>
          <w:szCs w:val="36"/>
        </w:rPr>
        <w:t>1</w:t>
      </w:r>
      <w:r w:rsidRPr="00482EA4">
        <w:rPr>
          <w:rFonts w:ascii="宋体" w:hAnsi="宋体" w:cs="仿宋_GB2312" w:hint="eastAsia"/>
          <w:sz w:val="36"/>
          <w:szCs w:val="36"/>
        </w:rPr>
        <w:t>：</w:t>
      </w:r>
    </w:p>
    <w:p w14:paraId="3834FF2E" w14:textId="77777777" w:rsidR="00E91A28" w:rsidRDefault="00E91A28" w:rsidP="00FD3E32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</w:p>
    <w:p w14:paraId="642E552F" w14:textId="77777777" w:rsidR="00FD3E32" w:rsidRDefault="00FD3E32" w:rsidP="00FD3E32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  <w:r w:rsidRPr="00482EA4">
        <w:rPr>
          <w:rFonts w:ascii="方正小标宋_GBK" w:eastAsia="方正小标宋_GBK" w:hAnsi="宋体" w:cs="仿宋" w:hint="eastAsia"/>
          <w:sz w:val="44"/>
          <w:szCs w:val="44"/>
        </w:rPr>
        <w:t>2021年度苏州市夜间文化和旅游消费</w:t>
      </w:r>
    </w:p>
    <w:p w14:paraId="6086E53B" w14:textId="77777777" w:rsidR="00FD3E32" w:rsidRPr="00482EA4" w:rsidRDefault="00FD3E32" w:rsidP="00FD3E32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  <w:r w:rsidRPr="00482EA4">
        <w:rPr>
          <w:rFonts w:ascii="方正小标宋_GBK" w:eastAsia="方正小标宋_GBK" w:hAnsi="宋体" w:cs="仿宋" w:hint="eastAsia"/>
          <w:sz w:val="44"/>
          <w:szCs w:val="44"/>
        </w:rPr>
        <w:t>示范项目</w:t>
      </w:r>
      <w:r w:rsidR="00E91A28">
        <w:rPr>
          <w:rFonts w:ascii="方正小标宋_GBK" w:eastAsia="方正小标宋_GBK" w:hAnsi="宋体" w:cs="仿宋" w:hint="eastAsia"/>
          <w:sz w:val="44"/>
          <w:szCs w:val="44"/>
        </w:rPr>
        <w:t>名单</w:t>
      </w:r>
    </w:p>
    <w:p w14:paraId="3214FD9F" w14:textId="77777777" w:rsidR="00FD3E32" w:rsidRPr="00482EA4" w:rsidRDefault="00FD3E32" w:rsidP="00FD3E32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</w:p>
    <w:tbl>
      <w:tblPr>
        <w:tblW w:w="8686" w:type="dxa"/>
        <w:jc w:val="center"/>
        <w:tblLook w:val="04A0" w:firstRow="1" w:lastRow="0" w:firstColumn="1" w:lastColumn="0" w:noHBand="0" w:noVBand="1"/>
      </w:tblPr>
      <w:tblGrid>
        <w:gridCol w:w="978"/>
        <w:gridCol w:w="1432"/>
        <w:gridCol w:w="2693"/>
        <w:gridCol w:w="3583"/>
      </w:tblGrid>
      <w:tr w:rsidR="00E91A28" w:rsidRPr="00E91A28" w14:paraId="5C411C88" w14:textId="77777777" w:rsidTr="00E91A28">
        <w:trPr>
          <w:trHeight w:hRule="exact" w:val="113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9E5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DEC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0FB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59A" w14:textId="77777777" w:rsidR="00E91A28" w:rsidRPr="00E91A28" w:rsidRDefault="00E91A28" w:rsidP="005571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91A2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E91A28" w:rsidRPr="00E91A28" w14:paraId="7CD732F1" w14:textId="77777777" w:rsidTr="00E91A28">
        <w:trPr>
          <w:trHeight w:hRule="exact" w:val="1134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359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449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姑苏区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9E05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昆曲《浮生六记》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2D49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苏州好端正文化传媒有限公司</w:t>
            </w:r>
          </w:p>
        </w:tc>
      </w:tr>
      <w:tr w:rsidR="00E91A28" w:rsidRPr="00E91A28" w14:paraId="3010851B" w14:textId="77777777" w:rsidTr="00E91A28">
        <w:trPr>
          <w:trHeight w:hRule="exact" w:val="1134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744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54F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055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四季周</w:t>
            </w:r>
            <w:proofErr w:type="gramEnd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庄实景演出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7CE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</w:t>
            </w: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四季周庄文化</w:t>
            </w:r>
            <w:proofErr w:type="gramEnd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演出有限公司</w:t>
            </w:r>
          </w:p>
        </w:tc>
      </w:tr>
      <w:tr w:rsidR="00E91A28" w:rsidRPr="00E91A28" w14:paraId="5E91E656" w14:textId="77777777" w:rsidTr="00E91A28">
        <w:trPr>
          <w:trHeight w:hRule="exact" w:val="1134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A4A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0551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常熟市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341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《横泾不夜天》夜间</w:t>
            </w:r>
            <w:proofErr w:type="gramStart"/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文旅项目</w:t>
            </w:r>
            <w:proofErr w:type="gramEnd"/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B64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苏州沙家浜旅游发展有限公司</w:t>
            </w:r>
          </w:p>
        </w:tc>
      </w:tr>
      <w:tr w:rsidR="00E91A28" w:rsidRPr="00E91A28" w14:paraId="3EB5C94A" w14:textId="77777777" w:rsidTr="00E91A28">
        <w:trPr>
          <w:trHeight w:hRule="exact" w:val="1134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520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4F8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6EB6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《退思邀月》夜游项目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162F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苏州同里国际旅游开发有限公司</w:t>
            </w:r>
          </w:p>
        </w:tc>
      </w:tr>
      <w:tr w:rsidR="00E91A28" w:rsidRPr="00E91A28" w14:paraId="6AD17DA2" w14:textId="77777777" w:rsidTr="00E91A28">
        <w:trPr>
          <w:trHeight w:hRule="exact" w:val="1134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8E8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1FE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工业园区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4D3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圆融天幕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FD8A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苏州工业园区圆融商业物业管理有限公司</w:t>
            </w:r>
          </w:p>
        </w:tc>
      </w:tr>
      <w:tr w:rsidR="00E91A28" w:rsidRPr="00E91A28" w14:paraId="64B75B36" w14:textId="77777777" w:rsidTr="00E91A28">
        <w:trPr>
          <w:trHeight w:hRule="exact" w:val="1134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C47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FCF9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吴中区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A9C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本色东西桥夜市集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73C" w14:textId="77777777" w:rsidR="00E91A28" w:rsidRPr="00E91A28" w:rsidRDefault="00E91A28" w:rsidP="00557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A28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苏州本色造品实业有限公司</w:t>
            </w:r>
          </w:p>
        </w:tc>
      </w:tr>
    </w:tbl>
    <w:p w14:paraId="69332578" w14:textId="77777777" w:rsidR="00FD3E32" w:rsidRDefault="00FD3E32" w:rsidP="00FD3E32">
      <w:pPr>
        <w:widowControl/>
        <w:spacing w:line="560" w:lineRule="exact"/>
        <w:jc w:val="center"/>
        <w:rPr>
          <w:rFonts w:ascii="方正小标宋_GBK" w:eastAsia="方正小标宋_GBK" w:hAnsi="宋体" w:cs="仿宋"/>
          <w:sz w:val="44"/>
          <w:szCs w:val="44"/>
        </w:rPr>
      </w:pPr>
    </w:p>
    <w:p w14:paraId="02619FBB" w14:textId="77777777" w:rsidR="00FD3E32" w:rsidRDefault="00FD3E32" w:rsidP="00FD3E32">
      <w:pPr>
        <w:rPr>
          <w:rFonts w:ascii="宋体" w:hAnsi="宋体" w:cs="仿宋_GB2312" w:hint="eastAsia"/>
          <w:sz w:val="36"/>
          <w:szCs w:val="36"/>
        </w:rPr>
      </w:pPr>
    </w:p>
    <w:sectPr w:rsidR="00FD3E32" w:rsidSect="00075A06">
      <w:pgSz w:w="11906" w:h="16838" w:code="9"/>
      <w:pgMar w:top="2041" w:right="1531" w:bottom="1928" w:left="1531" w:header="964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0126" w14:textId="77777777" w:rsidR="008B7DF7" w:rsidRDefault="008B7DF7" w:rsidP="00BD22F5">
      <w:r>
        <w:separator/>
      </w:r>
    </w:p>
  </w:endnote>
  <w:endnote w:type="continuationSeparator" w:id="0">
    <w:p w14:paraId="63422C97" w14:textId="77777777" w:rsidR="008B7DF7" w:rsidRDefault="008B7DF7" w:rsidP="00B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C8BF" w14:textId="77777777" w:rsidR="008B7DF7" w:rsidRDefault="008B7DF7" w:rsidP="00BD22F5">
      <w:r>
        <w:separator/>
      </w:r>
    </w:p>
  </w:footnote>
  <w:footnote w:type="continuationSeparator" w:id="0">
    <w:p w14:paraId="162AF5EB" w14:textId="77777777" w:rsidR="008B7DF7" w:rsidRDefault="008B7DF7" w:rsidP="00BD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418"/>
    <w:multiLevelType w:val="multilevel"/>
    <w:tmpl w:val="E23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DE5631"/>
    <w:rsid w:val="00016CD6"/>
    <w:rsid w:val="00057F5F"/>
    <w:rsid w:val="00073542"/>
    <w:rsid w:val="00075A06"/>
    <w:rsid w:val="000A64DB"/>
    <w:rsid w:val="000B5E78"/>
    <w:rsid w:val="000F2DE1"/>
    <w:rsid w:val="00164B8C"/>
    <w:rsid w:val="001D1A32"/>
    <w:rsid w:val="0021639E"/>
    <w:rsid w:val="00267EA2"/>
    <w:rsid w:val="003520CD"/>
    <w:rsid w:val="00396F28"/>
    <w:rsid w:val="004F6DEA"/>
    <w:rsid w:val="00523438"/>
    <w:rsid w:val="00565DCA"/>
    <w:rsid w:val="00574C1C"/>
    <w:rsid w:val="0057549D"/>
    <w:rsid w:val="005777AE"/>
    <w:rsid w:val="005A0F25"/>
    <w:rsid w:val="005B78CA"/>
    <w:rsid w:val="0060306E"/>
    <w:rsid w:val="00627105"/>
    <w:rsid w:val="0067329F"/>
    <w:rsid w:val="0069101D"/>
    <w:rsid w:val="007356F9"/>
    <w:rsid w:val="007659AA"/>
    <w:rsid w:val="007822B8"/>
    <w:rsid w:val="00782E77"/>
    <w:rsid w:val="00801143"/>
    <w:rsid w:val="00867B6C"/>
    <w:rsid w:val="00875A17"/>
    <w:rsid w:val="0089202F"/>
    <w:rsid w:val="00892F50"/>
    <w:rsid w:val="008B7DF7"/>
    <w:rsid w:val="009309CE"/>
    <w:rsid w:val="00944129"/>
    <w:rsid w:val="00A20557"/>
    <w:rsid w:val="00AA1560"/>
    <w:rsid w:val="00AA2455"/>
    <w:rsid w:val="00B379A8"/>
    <w:rsid w:val="00B74DCA"/>
    <w:rsid w:val="00BD22F5"/>
    <w:rsid w:val="00BD7690"/>
    <w:rsid w:val="00C03A27"/>
    <w:rsid w:val="00C8560B"/>
    <w:rsid w:val="00DA33C3"/>
    <w:rsid w:val="00DA347A"/>
    <w:rsid w:val="00DC272C"/>
    <w:rsid w:val="00DD33D0"/>
    <w:rsid w:val="00DF004F"/>
    <w:rsid w:val="00E91A28"/>
    <w:rsid w:val="00FD10E3"/>
    <w:rsid w:val="00FD3E32"/>
    <w:rsid w:val="00FE2E24"/>
    <w:rsid w:val="00FE4E4A"/>
    <w:rsid w:val="00FF058E"/>
    <w:rsid w:val="12EF4061"/>
    <w:rsid w:val="15712EE9"/>
    <w:rsid w:val="23DE5631"/>
    <w:rsid w:val="2C6F0F2E"/>
    <w:rsid w:val="2E3D2784"/>
    <w:rsid w:val="624B34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C58C7"/>
  <w15:docId w15:val="{19006712-F0A6-42C1-8FF8-9803A7A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0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A347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22F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BD2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22F5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A347A"/>
    <w:rPr>
      <w:rFonts w:ascii="宋体" w:hAnsi="宋体" w:cs="宋体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DA3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DA3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LU FENG</cp:lastModifiedBy>
  <cp:revision>2</cp:revision>
  <cp:lastPrinted>2021-11-09T06:23:00Z</cp:lastPrinted>
  <dcterms:created xsi:type="dcterms:W3CDTF">2021-11-22T09:11:00Z</dcterms:created>
  <dcterms:modified xsi:type="dcterms:W3CDTF">2021-11-22T09:11:00Z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